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23F2E65" w:rsidTr="0AF47173" w14:paraId="63B729A3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3F2E65" w:rsidP="523F2E65" w:rsidRDefault="523F2E65" w14:paraId="43A98F49" w14:textId="52EE51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23F2E65" w:rsidR="523F2E6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23F2E65" w:rsidR="523F2E6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3F2E65" w:rsidP="523F2E65" w:rsidRDefault="523F2E65" w14:paraId="01BFD9AD" w14:textId="30A543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23F2E65" w:rsidR="523F2E6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   24/11/2022</w:t>
            </w:r>
          </w:p>
          <w:p w:rsidR="523F2E65" w:rsidP="523F2E65" w:rsidRDefault="523F2E65" w14:paraId="047B05D1" w14:textId="578E4AA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  <w:tr w:rsidR="523F2E65" w:rsidTr="0AF47173" w14:paraId="16EAD843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3F2E65" w:rsidP="523F2E65" w:rsidRDefault="523F2E65" w14:paraId="6CE1BB6D" w14:textId="5135205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23F2E65" w:rsidR="523F2E6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23F2E65" w:rsidR="523F2E6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23F2E65" w:rsidRDefault="523F2E65" w14:paraId="4ABDFAA1" w14:textId="286B75E8">
            <w:r w:rsidRPr="0AF47173" w:rsidR="523F2E6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</w:t>
            </w:r>
            <w:r w:rsidRPr="0AF47173" w:rsidR="20210FE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293</w:t>
            </w:r>
            <w:r w:rsidRPr="0AF47173" w:rsidR="523F2E6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 </w:t>
            </w:r>
            <w:r w:rsidRPr="0AF47173" w:rsidR="523F2E65">
              <w:rPr>
                <w:rStyle w:val="Forte"/>
              </w:rPr>
              <w:t xml:space="preserve"> </w:t>
            </w:r>
          </w:p>
        </w:tc>
      </w:tr>
    </w:tbl>
    <w:p w:rsidR="00EF491C" w:rsidP="00EF491C" w:rsidRDefault="00EF491C" w14:paraId="27282D8E" w14:textId="4814028F">
      <w:pPr>
        <w:pStyle w:val="NormalWeb"/>
      </w:pPr>
      <w:r w:rsidRPr="523F2E65" w:rsidR="00EF491C">
        <w:rPr>
          <w:rStyle w:val="Forte"/>
        </w:rPr>
        <w:t>ESCOLA TÉCNICA ESTADUAL GUSTAVO TEIXEIRA – SÃO PEDRO</w:t>
      </w:r>
    </w:p>
    <w:p w:rsidRPr="00C07BEA" w:rsidR="003F796C" w:rsidP="00A43BEE" w:rsidRDefault="00A43BEE" w14:paraId="16F5FD6B" w14:textId="5317FC8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</w:t>
      </w:r>
      <w:r w:rsidRPr="009F47B1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14B1D">
        <w:rPr>
          <w:rFonts w:ascii="Times New Roman" w:hAnsi="Times New Roman" w:cs="Times New Roman"/>
          <w:b/>
          <w:sz w:val="24"/>
          <w:szCs w:val="24"/>
        </w:rPr>
        <w:t>236/04</w:t>
      </w:r>
      <w:r w:rsidRPr="009F47B1" w:rsidR="009F47B1">
        <w:rPr>
          <w:rFonts w:ascii="Times New Roman" w:hAnsi="Times New Roman" w:cs="Times New Roman"/>
          <w:b/>
          <w:sz w:val="24"/>
          <w:szCs w:val="24"/>
        </w:rPr>
        <w:t>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BF2519" w:rsidR="00BF2519">
        <w:rPr>
          <w:rFonts w:ascii="Times New Roman" w:hAnsi="Times New Roman" w:cs="Times New Roman"/>
          <w:b/>
          <w:sz w:val="24"/>
          <w:szCs w:val="24"/>
        </w:rPr>
        <w:t>CEETEPS-PRC-2022/35435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9F47B1" w:rsidR="00A43BEE" w:rsidP="009F47B1" w:rsidRDefault="0088638D" w14:paraId="2FF90A87" w14:textId="6E21925D">
      <w:pPr>
        <w:rPr>
          <w:rFonts w:ascii="Times New Roman" w:hAnsi="Times New Roman" w:cs="Times New Roman"/>
          <w:b/>
          <w:sz w:val="24"/>
          <w:szCs w:val="24"/>
        </w:rPr>
      </w:pPr>
      <w:r w:rsidRPr="009F47B1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9F47B1" w:rsidR="009F47B1" w:rsidP="009F47B1" w:rsidRDefault="009F47B1" w14:paraId="18F8DD5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EF491C" w14:paraId="65EA1425" w14:textId="6E9D1A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91C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Prefeito Alberto Feres, cujo(a) Diretor(a) foi designado(a) nos termos do Despacho nº 137/2022 -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B65F6" w:rsidR="00403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9F47B1">
        <w:rPr>
          <w:rFonts w:ascii="Times New Roman" w:hAnsi="Times New Roman" w:cs="Times New Roman"/>
          <w:bCs/>
          <w:sz w:val="24"/>
          <w:szCs w:val="24"/>
        </w:rPr>
        <w:t>27/092022, Seção 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214B1D">
        <w:rPr>
          <w:rFonts w:ascii="Times New Roman" w:hAnsi="Times New Roman" w:cs="Times New Roman"/>
          <w:bCs/>
          <w:sz w:val="24"/>
          <w:szCs w:val="24"/>
        </w:rPr>
        <w:t>461</w:t>
      </w:r>
      <w:r w:rsidR="009F47B1">
        <w:rPr>
          <w:rFonts w:ascii="Times New Roman" w:hAnsi="Times New Roman" w:cs="Times New Roman"/>
          <w:bCs/>
          <w:sz w:val="24"/>
          <w:szCs w:val="24"/>
        </w:rPr>
        <w:t xml:space="preserve"> a 4</w:t>
      </w:r>
      <w:r w:rsidR="00214B1D">
        <w:rPr>
          <w:rFonts w:ascii="Times New Roman" w:hAnsi="Times New Roman" w:cs="Times New Roman"/>
          <w:bCs/>
          <w:sz w:val="24"/>
          <w:szCs w:val="24"/>
        </w:rPr>
        <w:t>64</w:t>
      </w:r>
      <w:r w:rsidR="009F47B1">
        <w:rPr>
          <w:rFonts w:ascii="Times New Roman" w:hAnsi="Times New Roman" w:cs="Times New Roman"/>
          <w:bCs/>
          <w:sz w:val="24"/>
          <w:szCs w:val="24"/>
        </w:rPr>
        <w:t>,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="00214B1D" w:rsidP="00597FAF" w:rsidRDefault="00214B1D" w14:paraId="1CA1D9F3" w14:textId="7777777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B1D">
        <w:rPr>
          <w:rFonts w:ascii="Times New Roman" w:hAnsi="Times New Roman" w:cs="Times New Roman"/>
          <w:bCs/>
          <w:sz w:val="24"/>
          <w:szCs w:val="24"/>
        </w:rPr>
        <w:t>Administração da Produção e Serviços (ADMINISTRAÇÃO INTEGRADO AO ENSINO MÉDIO (MTEC – PROGRAMA NOVOTEC INTEGRADO))</w:t>
      </w:r>
    </w:p>
    <w:p w:rsidRPr="00C07BEA" w:rsidR="009A5F4D" w:rsidP="009A5F4D" w:rsidRDefault="009A5F4D" w14:paraId="7759750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>
        <w:rPr>
          <w:rFonts w:ascii="Times New Roman" w:hAnsi="Times New Roman" w:cs="Times New Roman"/>
          <w:color w:val="FF0000"/>
          <w:sz w:val="24"/>
          <w:szCs w:val="24"/>
        </w:rPr>
        <w:t>23/11/2022 a 23/01/2023</w:t>
      </w:r>
    </w:p>
    <w:p w:rsidRPr="00C07BEA" w:rsidR="009A5F4D" w:rsidP="009A5F4D" w:rsidRDefault="009A5F4D" w14:paraId="3DEC566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>
        <w:rPr>
          <w:rFonts w:ascii="Times New Roman" w:hAnsi="Times New Roman" w:cs="Times New Roman"/>
          <w:color w:val="FF0000"/>
          <w:sz w:val="24"/>
          <w:szCs w:val="24"/>
        </w:rPr>
        <w:t>30/11/2022 a 30/01/2023</w:t>
      </w:r>
    </w:p>
    <w:p w:rsidRPr="00C07BEA" w:rsidR="009A5F4D" w:rsidP="009A5F4D" w:rsidRDefault="009A5F4D" w14:paraId="2EBB8FC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>
        <w:rPr>
          <w:rFonts w:ascii="Times New Roman" w:hAnsi="Times New Roman" w:cs="Times New Roman"/>
          <w:color w:val="FF0000"/>
          <w:sz w:val="24"/>
          <w:szCs w:val="24"/>
        </w:rPr>
        <w:t>30/11/2022 a 30/01/2023</w:t>
      </w:r>
    </w:p>
    <w:p w:rsidRPr="00C07BEA" w:rsidR="009A5F4D" w:rsidP="009A5F4D" w:rsidRDefault="009A5F4D" w14:paraId="6C8871E7" w14:textId="777777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>
        <w:rPr>
          <w:rFonts w:ascii="Times New Roman" w:hAnsi="Times New Roman" w:cs="Times New Roman"/>
          <w:color w:val="FF0000"/>
          <w:sz w:val="24"/>
          <w:szCs w:val="24"/>
        </w:rPr>
        <w:t>01/12/2022 a 01/02/2023</w:t>
      </w:r>
    </w:p>
    <w:p w:rsidRPr="00C07BEA" w:rsidR="009A5F4D" w:rsidP="009A5F4D" w:rsidRDefault="009A5F4D" w14:paraId="4986A13B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>
        <w:rPr>
          <w:rFonts w:ascii="Times New Roman" w:hAnsi="Times New Roman" w:cs="Times New Roman"/>
          <w:color w:val="FF0000"/>
          <w:sz w:val="24"/>
          <w:szCs w:val="24"/>
        </w:rPr>
        <w:t>04/12/2022 a 04/02/2023</w:t>
      </w:r>
    </w:p>
    <w:p w:rsidRPr="00C07BEA" w:rsidR="009A5F4D" w:rsidP="009A5F4D" w:rsidRDefault="009A5F4D" w14:paraId="4CE4271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>
        <w:rPr>
          <w:rFonts w:ascii="Times New Roman" w:hAnsi="Times New Roman" w:cs="Times New Roman"/>
          <w:color w:val="FF0000"/>
          <w:sz w:val="24"/>
          <w:szCs w:val="24"/>
        </w:rPr>
        <w:t>05/12/2022 a 05/02/2023</w:t>
      </w:r>
    </w:p>
    <w:p w:rsidRPr="00C07BEA" w:rsidR="009A5F4D" w:rsidP="009A5F4D" w:rsidRDefault="009A5F4D" w14:paraId="67BC1184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lastRenderedPageBreak/>
        <w:t xml:space="preserve">J. Período provável da divulgação em DOE do despacho do Diretor de Escola Técnica homologando o Concurso Público: </w:t>
      </w:r>
      <w:r>
        <w:rPr>
          <w:rFonts w:ascii="Times New Roman" w:hAnsi="Times New Roman" w:cs="Times New Roman"/>
          <w:color w:val="FF0000"/>
          <w:sz w:val="24"/>
          <w:szCs w:val="24"/>
        </w:rPr>
        <w:t>02/01/2023 a 02/03/2023</w:t>
      </w:r>
    </w:p>
    <w:p w:rsidRPr="00C07BEA" w:rsidR="009A5F4D" w:rsidP="009A5F4D" w:rsidRDefault="009A5F4D" w14:paraId="34F8DA55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>
        <w:rPr>
          <w:rFonts w:ascii="Times New Roman" w:hAnsi="Times New Roman" w:cs="Times New Roman"/>
          <w:color w:val="FF0000"/>
          <w:sz w:val="24"/>
          <w:szCs w:val="24"/>
        </w:rPr>
        <w:t>23/01/2023 a 23/03/2023</w:t>
      </w:r>
    </w:p>
    <w:p w:rsidRPr="00C07BEA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F55" w:rsidP="006506A9" w:rsidRDefault="00345F55" w14:paraId="7EF28C8B" w14:textId="77777777">
      <w:pPr>
        <w:spacing w:after="0" w:line="240" w:lineRule="auto"/>
      </w:pPr>
      <w:r>
        <w:separator/>
      </w:r>
    </w:p>
  </w:endnote>
  <w:endnote w:type="continuationSeparator" w:id="0">
    <w:p w:rsidR="00345F55" w:rsidP="006506A9" w:rsidRDefault="00345F55" w14:paraId="2EE647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F55" w:rsidP="006506A9" w:rsidRDefault="00345F55" w14:paraId="1679E22F" w14:textId="77777777">
      <w:pPr>
        <w:spacing w:after="0" w:line="240" w:lineRule="auto"/>
      </w:pPr>
      <w:r>
        <w:separator/>
      </w:r>
    </w:p>
  </w:footnote>
  <w:footnote w:type="continuationSeparator" w:id="0">
    <w:p w:rsidR="00345F55" w:rsidP="006506A9" w:rsidRDefault="00345F55" w14:paraId="1FD7A1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C64DF"/>
    <w:rsid w:val="001E358B"/>
    <w:rsid w:val="00200003"/>
    <w:rsid w:val="00214B1D"/>
    <w:rsid w:val="002423E8"/>
    <w:rsid w:val="00260EB9"/>
    <w:rsid w:val="002652F1"/>
    <w:rsid w:val="002960E3"/>
    <w:rsid w:val="002A06F2"/>
    <w:rsid w:val="00323263"/>
    <w:rsid w:val="00345F55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5F45B8"/>
    <w:rsid w:val="006203DA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49A7"/>
    <w:rsid w:val="00885354"/>
    <w:rsid w:val="0088638D"/>
    <w:rsid w:val="008C11B0"/>
    <w:rsid w:val="008C12F5"/>
    <w:rsid w:val="008E75F8"/>
    <w:rsid w:val="00904B1D"/>
    <w:rsid w:val="00986D67"/>
    <w:rsid w:val="00990FA2"/>
    <w:rsid w:val="009A5F4D"/>
    <w:rsid w:val="009C03F0"/>
    <w:rsid w:val="009C73A9"/>
    <w:rsid w:val="009F47B1"/>
    <w:rsid w:val="00A317AA"/>
    <w:rsid w:val="00A43BEE"/>
    <w:rsid w:val="00A72848"/>
    <w:rsid w:val="00AC1E97"/>
    <w:rsid w:val="00AF2F8B"/>
    <w:rsid w:val="00B57D8D"/>
    <w:rsid w:val="00BC5080"/>
    <w:rsid w:val="00BF2519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EF491C"/>
    <w:rsid w:val="00FA1140"/>
    <w:rsid w:val="00FB2149"/>
    <w:rsid w:val="00FB3462"/>
    <w:rsid w:val="00FD4B66"/>
    <w:rsid w:val="0AF47173"/>
    <w:rsid w:val="20210FE7"/>
    <w:rsid w:val="523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491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4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7DDA-A8D6-4902-AE02-4BE964AAB1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5</revision>
  <dcterms:created xsi:type="dcterms:W3CDTF">2022-11-23T13:30:00.0000000Z</dcterms:created>
  <dcterms:modified xsi:type="dcterms:W3CDTF">2022-11-24T13:03:10.8999374Z</dcterms:modified>
</coreProperties>
</file>